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CF" w:rsidRDefault="00CA1D3A" w:rsidP="00467CCF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CA1D3A" w:rsidRPr="00FF4E91" w:rsidRDefault="00CA1D3A" w:rsidP="00467CCF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приказу</w:t>
      </w:r>
      <w:r w:rsidR="007952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</w:t>
      </w:r>
      <w:r w:rsidR="00467CCF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9F12D2" w:rsidRPr="009F28A8" w:rsidRDefault="009F12D2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9F28A8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9F28A8" w:rsidRDefault="009F12D2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9F28A8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хламидийной инфекции</w:t>
      </w:r>
    </w:p>
    <w:p w:rsidR="00937B7E" w:rsidRPr="009F28A8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9F28A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9F28A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F12D2" w:rsidRPr="009F28A8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9F28A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9F28A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F12D2" w:rsidRPr="009F28A8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9F28A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9F28A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9F28A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F12D2" w:rsidRPr="009F28A8">
        <w:rPr>
          <w:rFonts w:ascii="Times New Roman" w:eastAsia="Times New Roman" w:hAnsi="Times New Roman"/>
          <w:sz w:val="28"/>
          <w:szCs w:val="20"/>
          <w:lang w:eastAsia="ru-RU"/>
        </w:rPr>
        <w:t>специализированная медицинская помощь, 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F12D2">
        <w:rPr>
          <w:rFonts w:ascii="Times New Roman" w:eastAsia="Times New Roman" w:hAnsi="Times New Roman"/>
          <w:sz w:val="28"/>
          <w:szCs w:val="20"/>
          <w:lang w:eastAsia="ru-RU"/>
        </w:rPr>
        <w:t xml:space="preserve">стационарно, в дневном стационаре, </w:t>
      </w:r>
      <w:proofErr w:type="spellStart"/>
      <w:r w:rsidR="009F12D2">
        <w:rPr>
          <w:rFonts w:ascii="Times New Roman" w:eastAsia="Times New Roman" w:hAnsi="Times New Roman"/>
          <w:sz w:val="28"/>
          <w:szCs w:val="20"/>
          <w:lang w:eastAsia="ru-RU"/>
        </w:rPr>
        <w:t>амбулаторно</w:t>
      </w:r>
      <w:proofErr w:type="spellEnd"/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F12D2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12D2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12D2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9F28A8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9F28A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9F28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12D2" w:rsidRPr="009F28A8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9F12D2">
        <w:rPr>
          <w:rFonts w:ascii="Times New Roman" w:eastAsia="Times New Roman" w:hAnsi="Times New Roman"/>
          <w:sz w:val="28"/>
          <w:szCs w:val="20"/>
          <w:lang w:eastAsia="ru-RU"/>
        </w:rPr>
        <w:t>41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9F12D2" w:rsidRPr="009F28A8" w:rsidRDefault="009F12D2" w:rsidP="009F28A8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9F28A8">
        <w:rPr>
          <w:rFonts w:ascii="Times New Roman" w:eastAsia="Times New Roman" w:hAnsi="Times New Roman"/>
          <w:sz w:val="28"/>
          <w:szCs w:val="20"/>
          <w:lang w:eastAsia="ru-RU"/>
        </w:rPr>
        <w:t>56</w:t>
      </w:r>
      <w:r w:rsidRPr="009F28A8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Другие </w:t>
      </w:r>
      <w:proofErr w:type="spellStart"/>
      <w:r w:rsidRPr="009F28A8">
        <w:rPr>
          <w:rFonts w:ascii="Times New Roman" w:eastAsia="Times New Roman" w:hAnsi="Times New Roman"/>
          <w:sz w:val="28"/>
          <w:szCs w:val="20"/>
          <w:lang w:eastAsia="ru-RU"/>
        </w:rPr>
        <w:t>хламидийные</w:t>
      </w:r>
      <w:proofErr w:type="spellEnd"/>
      <w:r w:rsidRPr="009F28A8">
        <w:rPr>
          <w:rFonts w:ascii="Times New Roman" w:eastAsia="Times New Roman" w:hAnsi="Times New Roman"/>
          <w:sz w:val="28"/>
          <w:szCs w:val="20"/>
          <w:lang w:eastAsia="ru-RU"/>
        </w:rPr>
        <w:t xml:space="preserve"> болезни, передающиеся половым путем</w:t>
      </w:r>
    </w:p>
    <w:p w:rsidR="0034663D" w:rsidRPr="00FE485C" w:rsidRDefault="009F12D2" w:rsidP="009F28A8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A74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Другие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болезни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вызываемые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хламидиями</w:t>
      </w:r>
      <w:proofErr w:type="spellEnd"/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врача-колопроктолога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врача-оториноларинголога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врача-неонатолога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DF75B8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врача -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уролога-андролога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4436EF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A26.08.066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мазков со слизистой оболочки ротоглотки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A26.19.028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слизистой оболочки прямой кишки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A26.20.020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слизистых оболочек женских половых органов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уретры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A26.21.020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спермы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Chlamidia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A26.21.037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секрета простаты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A26.26.007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конъюнктивы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12D2" w:rsidRPr="00A44DE7" w:rsidRDefault="009F12D2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A26.28.014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мочи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9F12D2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A04.30.010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малого таза комплексное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трансвагинальное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трансабдоминальное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врачом-акушером-гинекологом,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врачом-дерматовенерологом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врача-колопроктолога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врача-оториноларинголога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врача-неонатолога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B01.040.002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B01.053.004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врача -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уролога-андролога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9F12D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A26.08.066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9F12D2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мазков со слизистой оболочки ротоглотки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A26.19.028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слизистой оболочки прямой кишки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A26.20.020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слизистых оболочек женских половых органов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A26.21.007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уретры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A26.26.007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отделяемого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конъюнктивы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12D2" w:rsidRPr="006001EC" w:rsidRDefault="009F12D2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A26.28.014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12D2" w:rsidRPr="006E6060" w:rsidRDefault="009F12D2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Молекулярно-биологическое исследование мочи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хламидию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трахоматис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Chlamydia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trachomatis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12D2" w:rsidRPr="006E6060" w:rsidRDefault="009F12D2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Тетрациклины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Доксициклин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1 400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J01FA</w:t>
            </w: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Макролиды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Джозамицин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Джозамицин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10 500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4 200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11 200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1 260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9F12D2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9F12D2" w:rsidRPr="00102F90" w:rsidRDefault="009F12D2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F12D2" w:rsidRPr="008F29C4" w:rsidRDefault="009F12D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2 100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4436EF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9F12D2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9F12D2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9F12D2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14AA1" w:rsidRDefault="00314AA1" w:rsidP="00314A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313F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709" w:right="850" w:bottom="568" w:left="1701" w:header="708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313FF4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581" w:rsidRDefault="00B66581" w:rsidP="002001E0">
      <w:pPr>
        <w:spacing w:after="0" w:line="240" w:lineRule="auto"/>
      </w:pPr>
      <w:r>
        <w:separator/>
      </w:r>
    </w:p>
  </w:endnote>
  <w:endnote w:type="continuationSeparator" w:id="0">
    <w:p w:rsidR="00B66581" w:rsidRDefault="00B66581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FF4" w:rsidRDefault="00313FF4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FF4" w:rsidRDefault="00313FF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581" w:rsidRDefault="00B66581" w:rsidP="002001E0">
      <w:pPr>
        <w:spacing w:after="0" w:line="240" w:lineRule="auto"/>
      </w:pPr>
      <w:r>
        <w:separator/>
      </w:r>
    </w:p>
  </w:footnote>
  <w:footnote w:type="continuationSeparator" w:id="0">
    <w:p w:rsidR="00B66581" w:rsidRDefault="00B66581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FF4" w:rsidRDefault="00313FF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20237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5622C" w:rsidRPr="00D5622C" w:rsidRDefault="00EB7BA3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D5622C">
          <w:rPr>
            <w:rFonts w:ascii="Times New Roman" w:hAnsi="Times New Roman"/>
            <w:sz w:val="28"/>
            <w:szCs w:val="28"/>
          </w:rPr>
          <w:fldChar w:fldCharType="begin"/>
        </w:r>
        <w:r w:rsidR="00D5622C" w:rsidRPr="00D562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622C">
          <w:rPr>
            <w:rFonts w:ascii="Times New Roman" w:hAnsi="Times New Roman"/>
            <w:sz w:val="28"/>
            <w:szCs w:val="28"/>
          </w:rPr>
          <w:fldChar w:fldCharType="separate"/>
        </w:r>
        <w:r w:rsidR="0079520E">
          <w:rPr>
            <w:rFonts w:ascii="Times New Roman" w:hAnsi="Times New Roman"/>
            <w:noProof/>
            <w:sz w:val="28"/>
            <w:szCs w:val="28"/>
          </w:rPr>
          <w:t>7</w:t>
        </w:r>
        <w:r w:rsidRPr="00D562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5622C" w:rsidRDefault="00D5622C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FF4" w:rsidRDefault="00313FF4">
    <w:pPr>
      <w:pStyle w:val="af"/>
      <w:rPr>
        <w:noProof/>
        <w:lang w:eastAsia="ru-RU"/>
      </w:rPr>
    </w:pPr>
    <w:r>
      <w:rPr>
        <w:noProof/>
        <w:lang w:eastAsia="ru-RU"/>
      </w:rPr>
      <w:t>7</w:t>
    </w:r>
  </w:p>
  <w:p w:rsidR="00313FF4" w:rsidRDefault="00313FF4">
    <w:pPr>
      <w:pStyle w:val="af"/>
      <w:rPr>
        <w:noProof/>
        <w:lang w:eastAsia="ru-RU"/>
      </w:rPr>
    </w:pPr>
  </w:p>
  <w:p w:rsidR="00313FF4" w:rsidRDefault="00313FF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9"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3FF4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67CCF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5D9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91A5B"/>
    <w:rsid w:val="006A2E20"/>
    <w:rsid w:val="006C02CA"/>
    <w:rsid w:val="006C272B"/>
    <w:rsid w:val="006E6060"/>
    <w:rsid w:val="006F579A"/>
    <w:rsid w:val="006F7BC0"/>
    <w:rsid w:val="00704FA3"/>
    <w:rsid w:val="00705E42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520E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12D2"/>
    <w:rsid w:val="009F28A8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4D7B"/>
    <w:rsid w:val="00B454A1"/>
    <w:rsid w:val="00B61DB8"/>
    <w:rsid w:val="00B66581"/>
    <w:rsid w:val="00B670CA"/>
    <w:rsid w:val="00B7100F"/>
    <w:rsid w:val="00B821D3"/>
    <w:rsid w:val="00B95F64"/>
    <w:rsid w:val="00BA0F91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22C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B7BA3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7BA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736B9-45BF-48A5-ACCF-29641B6B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2021-07-09T07:12:00Z</dcterms:created>
  <dcterms:modified xsi:type="dcterms:W3CDTF">2021-07-09T07:12:00Z</dcterms:modified>
</cp:coreProperties>
</file>